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2865F" w14:textId="536750CE" w:rsidR="001E7D15" w:rsidRDefault="00F66C5C">
      <w:r>
        <w:rPr>
          <w:noProof/>
        </w:rPr>
        <w:drawing>
          <wp:inline distT="0" distB="0" distL="0" distR="0" wp14:anchorId="3D93E3E0" wp14:editId="65EA473A">
            <wp:extent cx="6003985" cy="3288841"/>
            <wp:effectExtent l="0" t="0" r="0" b="6985"/>
            <wp:docPr id="2100648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48902" name=""/>
                    <pic:cNvPicPr/>
                  </pic:nvPicPr>
                  <pic:blipFill rotWithShape="1">
                    <a:blip r:embed="rId5"/>
                    <a:srcRect l="7837" t="16265" r="10268" b="3940"/>
                    <a:stretch/>
                  </pic:blipFill>
                  <pic:spPr bwMode="auto">
                    <a:xfrm>
                      <a:off x="0" y="0"/>
                      <a:ext cx="6009935" cy="3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0A49E" w14:textId="77777777" w:rsidR="000F0176" w:rsidRDefault="000F0176"/>
    <w:p w14:paraId="02F523B6" w14:textId="6D006F61" w:rsidR="00720807" w:rsidRDefault="00720807">
      <w:r>
        <w:rPr>
          <w:noProof/>
        </w:rPr>
        <w:drawing>
          <wp:inline distT="0" distB="0" distL="0" distR="0" wp14:anchorId="44BDCFED" wp14:editId="521BF0CB">
            <wp:extent cx="5943600" cy="3341370"/>
            <wp:effectExtent l="0" t="0" r="0" b="0"/>
            <wp:docPr id="1214074557" name="รูปภาพ 1" descr="รูปภาพประกอบด้วย ใบหน้าของมนุษย์, คน, เสื้อผ้า, แล็ปท็อป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74557" name="รูปภาพ 1" descr="รูปภาพประกอบด้วย ใบหน้าของมนุษย์, คน, เสื้อผ้า, แล็ปท็อป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9BD9" w14:textId="5C3ADF75" w:rsidR="000F0176" w:rsidRDefault="000F0176" w:rsidP="000F0176">
      <w:pPr>
        <w:jc w:val="center"/>
      </w:pPr>
      <w:r>
        <w:rPr>
          <w:rFonts w:hint="cs"/>
          <w:cs/>
        </w:rPr>
        <w:t>วิทยากร โดยคุณครูต้นแบบ</w:t>
      </w:r>
    </w:p>
    <w:p w14:paraId="25A23B11" w14:textId="599B7FB7" w:rsidR="000F0176" w:rsidRDefault="000F0176" w:rsidP="000F0176">
      <w:pPr>
        <w:jc w:val="center"/>
        <w:rPr>
          <w:rFonts w:hint="cs"/>
          <w:cs/>
        </w:rPr>
      </w:pPr>
      <w:r>
        <w:rPr>
          <w:rFonts w:hint="cs"/>
          <w:cs/>
        </w:rPr>
        <w:t>คุณครูปี</w:t>
      </w:r>
      <w:proofErr w:type="spellStart"/>
      <w:r>
        <w:rPr>
          <w:rFonts w:hint="cs"/>
          <w:cs/>
        </w:rPr>
        <w:t>ร์</w:t>
      </w:r>
      <w:proofErr w:type="spellEnd"/>
      <w:r>
        <w:rPr>
          <w:rFonts w:hint="cs"/>
          <w:cs/>
        </w:rPr>
        <w:t>พฤจิกาล  หมายเจริญ</w:t>
      </w:r>
    </w:p>
    <w:p w14:paraId="30742144" w14:textId="77777777" w:rsidR="000F0176" w:rsidRDefault="000F0176"/>
    <w:p w14:paraId="24C3D40C" w14:textId="77777777" w:rsidR="000F0176" w:rsidRDefault="000F0176"/>
    <w:p w14:paraId="2F05F619" w14:textId="1AC30617" w:rsidR="00F66C5C" w:rsidRDefault="000F0176">
      <w:pPr>
        <w:rPr>
          <w:rFonts w:hint="cs"/>
          <w:cs/>
        </w:rPr>
      </w:pPr>
      <w:r>
        <w:rPr>
          <w:rFonts w:hint="cs"/>
          <w:cs/>
        </w:rPr>
        <w:t xml:space="preserve">การจัดกิจกรรมการเรียนรู้ให้แก่ผู้เรียน </w:t>
      </w:r>
      <w:r>
        <w:t xml:space="preserve"> </w:t>
      </w:r>
      <w:r w:rsidR="00F66C5C">
        <w:t xml:space="preserve">PERMA </w:t>
      </w:r>
    </w:p>
    <w:p w14:paraId="40F165FA" w14:textId="6241AD79" w:rsidR="00F66C5C" w:rsidRDefault="00F66C5C">
      <w:r>
        <w:rPr>
          <w:noProof/>
        </w:rPr>
        <w:drawing>
          <wp:inline distT="0" distB="0" distL="0" distR="0" wp14:anchorId="0CA8D6AC" wp14:editId="12962E66">
            <wp:extent cx="5943600" cy="3341370"/>
            <wp:effectExtent l="0" t="0" r="0" b="0"/>
            <wp:docPr id="953998838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98838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0C8A" w14:textId="002260CD" w:rsidR="00F66C5C" w:rsidRDefault="00F66C5C" w:rsidP="00F66C5C">
      <w:pPr>
        <w:rPr>
          <w:rFonts w:hint="cs"/>
          <w:cs/>
        </w:rPr>
      </w:pPr>
      <w:r>
        <w:rPr>
          <w:rFonts w:hint="cs"/>
          <w:cs/>
        </w:rPr>
        <w:t>การประเมินผล</w:t>
      </w:r>
    </w:p>
    <w:p w14:paraId="49E5F3DF" w14:textId="5914439F" w:rsidR="00F66C5C" w:rsidRDefault="00F66C5C" w:rsidP="00F66C5C">
      <w:r>
        <w:rPr>
          <w:noProof/>
        </w:rPr>
        <w:drawing>
          <wp:inline distT="0" distB="0" distL="0" distR="0" wp14:anchorId="292054A4" wp14:editId="79414C2D">
            <wp:extent cx="5943600" cy="3341370"/>
            <wp:effectExtent l="0" t="0" r="0" b="0"/>
            <wp:docPr id="226245561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45561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84A3" w14:textId="77777777" w:rsidR="000F0176" w:rsidRDefault="000F0176" w:rsidP="00F66C5C"/>
    <w:p w14:paraId="4710BC45" w14:textId="4DF6DE85" w:rsidR="00F66C5C" w:rsidRDefault="00F66C5C" w:rsidP="00F66C5C">
      <w:r>
        <w:rPr>
          <w:rFonts w:hint="cs"/>
          <w:cs/>
        </w:rPr>
        <w:lastRenderedPageBreak/>
        <w:t>ตัวอย่าง</w:t>
      </w:r>
    </w:p>
    <w:p w14:paraId="5470F360" w14:textId="241B801D" w:rsidR="00F66C5C" w:rsidRDefault="00F66C5C" w:rsidP="00F66C5C">
      <w:r>
        <w:rPr>
          <w:noProof/>
        </w:rPr>
        <w:drawing>
          <wp:inline distT="0" distB="0" distL="0" distR="0" wp14:anchorId="4E0E9BD2" wp14:editId="36C40BD6">
            <wp:extent cx="5943600" cy="3341370"/>
            <wp:effectExtent l="0" t="0" r="0" b="0"/>
            <wp:docPr id="1297795412" name="รูปภาพ 1" descr="รูปภาพประกอบด้วย ข้อความ, ตัวอักษร, จำนวน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95412" name="รูปภาพ 1" descr="รูปภาพประกอบด้วย ข้อความ, ตัวอักษร, จำนวน, ซอฟต์แวร์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7829" w14:textId="01CCEAA9" w:rsidR="00720807" w:rsidRDefault="00720807" w:rsidP="00F66C5C">
      <w:r>
        <w:rPr>
          <w:noProof/>
        </w:rPr>
        <w:drawing>
          <wp:inline distT="0" distB="0" distL="0" distR="0" wp14:anchorId="2D531995" wp14:editId="739DEA79">
            <wp:extent cx="5943600" cy="3341370"/>
            <wp:effectExtent l="0" t="0" r="0" b="0"/>
            <wp:docPr id="1468158027" name="รูปภาพ 1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58027" name="รูปภาพ 1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C3DB" w14:textId="77777777" w:rsidR="00814379" w:rsidRDefault="00814379" w:rsidP="00F66C5C"/>
    <w:p w14:paraId="017571C2" w14:textId="39CF0BC3" w:rsidR="00814379" w:rsidRDefault="00814379" w:rsidP="00F66C5C">
      <w:r>
        <w:rPr>
          <w:noProof/>
        </w:rPr>
        <w:lastRenderedPageBreak/>
        <w:drawing>
          <wp:inline distT="0" distB="0" distL="0" distR="0" wp14:anchorId="5702FE45" wp14:editId="12031341">
            <wp:extent cx="5943600" cy="3341370"/>
            <wp:effectExtent l="0" t="0" r="0" b="0"/>
            <wp:docPr id="505524665" name="รูปภาพ 1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24665" name="รูปภาพ 1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00F1" w14:textId="4E941E23" w:rsidR="00814379" w:rsidRDefault="00814379" w:rsidP="00F66C5C">
      <w:r>
        <w:rPr>
          <w:noProof/>
        </w:rPr>
        <w:drawing>
          <wp:inline distT="0" distB="0" distL="0" distR="0" wp14:anchorId="23550779" wp14:editId="4DA354F0">
            <wp:extent cx="5943600" cy="3341370"/>
            <wp:effectExtent l="0" t="0" r="0" b="0"/>
            <wp:docPr id="1318661277" name="รูปภาพ 1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61277" name="รูปภาพ 1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F732" w14:textId="2BA746BA" w:rsidR="00814379" w:rsidRDefault="00814379" w:rsidP="00F66C5C">
      <w:r>
        <w:rPr>
          <w:noProof/>
        </w:rPr>
        <w:lastRenderedPageBreak/>
        <w:drawing>
          <wp:inline distT="0" distB="0" distL="0" distR="0" wp14:anchorId="4B510B03" wp14:editId="0FC7ABCA">
            <wp:extent cx="5943600" cy="3341370"/>
            <wp:effectExtent l="0" t="0" r="0" b="0"/>
            <wp:docPr id="1721122444" name="รูปภาพ 1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2444" name="รูปภาพ 1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BAD7" w14:textId="77777777" w:rsidR="00814379" w:rsidRDefault="00814379" w:rsidP="00F66C5C"/>
    <w:p w14:paraId="03D522E4" w14:textId="285BC3F6" w:rsidR="00D155D0" w:rsidRDefault="00D155D0" w:rsidP="00F66C5C">
      <w:r>
        <w:rPr>
          <w:noProof/>
        </w:rPr>
        <w:drawing>
          <wp:inline distT="0" distB="0" distL="0" distR="0" wp14:anchorId="63798CDB" wp14:editId="43FCC860">
            <wp:extent cx="5943600" cy="3341370"/>
            <wp:effectExtent l="0" t="0" r="0" b="0"/>
            <wp:docPr id="1110640392" name="รูปภาพ 1" descr="รูปภาพประกอบด้วย ข้อความ, ในร่ม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40392" name="รูปภาพ 1" descr="รูปภาพประกอบด้วย ข้อความ, ในร่ม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3351" w14:textId="0547C3E6" w:rsidR="00D155D0" w:rsidRDefault="00D155D0" w:rsidP="00F66C5C">
      <w:r>
        <w:rPr>
          <w:rFonts w:hint="cs"/>
          <w:cs/>
        </w:rPr>
        <w:t xml:space="preserve">การนำจิตวิทยาเชิงบวกมาปรับประยุกต์ใช้กับรายวิชาต่างๆ และคณะครูร่วมกัน </w:t>
      </w:r>
      <w:r>
        <w:t xml:space="preserve">PLC </w:t>
      </w:r>
    </w:p>
    <w:p w14:paraId="16079F6E" w14:textId="597E31D4" w:rsidR="00D155D0" w:rsidRDefault="00D155D0" w:rsidP="00F66C5C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594A688E" wp14:editId="10B1010C">
            <wp:extent cx="5943600" cy="3341370"/>
            <wp:effectExtent l="0" t="0" r="0" b="0"/>
            <wp:docPr id="2122171469" name="รูปภาพ 1" descr="รูปภาพประกอบด้วย ข้อความ, เสื้อผ้า, วีดีโอ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71469" name="รูปภาพ 1" descr="รูปภาพประกอบด้วย ข้อความ, เสื้อผ้า, วีดีโอ, เฟอร์นิเจอร์&#10;&#10;คำอธิบายที่สร้างโดยอัตโนมัติ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5D82" w14:textId="77777777" w:rsidR="00720807" w:rsidRDefault="00720807" w:rsidP="00F66C5C"/>
    <w:p w14:paraId="3E719CE1" w14:textId="30A472AF" w:rsidR="00720807" w:rsidRDefault="00720807" w:rsidP="00F66C5C">
      <w:hyperlink r:id="rId16" w:history="1">
        <w:r w:rsidRPr="00B75BFF">
          <w:rPr>
            <w:rStyle w:val="ae"/>
          </w:rPr>
          <w:t>https://onlinelearning.iamkru.com/course-online/courses/lesson?id=</w:t>
        </w:r>
        <w:r w:rsidRPr="00B75BFF">
          <w:rPr>
            <w:rStyle w:val="ae"/>
            <w:rFonts w:cs="Cordia New"/>
            <w:cs/>
          </w:rPr>
          <w:t>57</w:t>
        </w:r>
      </w:hyperlink>
    </w:p>
    <w:p w14:paraId="7A64C3C9" w14:textId="77777777" w:rsidR="00720807" w:rsidRPr="00720807" w:rsidRDefault="00720807" w:rsidP="00F66C5C">
      <w:pPr>
        <w:rPr>
          <w:rFonts w:hint="cs"/>
          <w:cs/>
        </w:rPr>
      </w:pPr>
    </w:p>
    <w:sectPr w:rsidR="00720807" w:rsidRPr="00720807" w:rsidSect="00E46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4413DD"/>
    <w:multiLevelType w:val="hybridMultilevel"/>
    <w:tmpl w:val="29343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93B24"/>
    <w:multiLevelType w:val="hybridMultilevel"/>
    <w:tmpl w:val="C1E85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887086">
    <w:abstractNumId w:val="0"/>
  </w:num>
  <w:num w:numId="2" w16cid:durableId="1284190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5C"/>
    <w:rsid w:val="000F0176"/>
    <w:rsid w:val="001E7D15"/>
    <w:rsid w:val="00720807"/>
    <w:rsid w:val="00814379"/>
    <w:rsid w:val="00D155D0"/>
    <w:rsid w:val="00E46FCD"/>
    <w:rsid w:val="00EF51BB"/>
    <w:rsid w:val="00F6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A9830"/>
  <w15:chartTrackingRefBased/>
  <w15:docId w15:val="{E9B5C55F-C852-48F5-8A77-58158B3E7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6C5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C5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6C5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C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C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6C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C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6C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6C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66C5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6C5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6C5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6C5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6C5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6C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6C5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6C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6C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6C5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66C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66C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66C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66C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66C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6C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6C5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6C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66C5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6C5C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20807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20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nlinelearning.iamkru.com/course-online/courses/lesson?id=5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Thiti-Chaya K.</dc:creator>
  <cp:keywords/>
  <dc:description/>
  <cp:lastModifiedBy>Thiti-Chaya K.</cp:lastModifiedBy>
  <cp:revision>1</cp:revision>
  <dcterms:created xsi:type="dcterms:W3CDTF">2024-10-19T03:48:00Z</dcterms:created>
  <dcterms:modified xsi:type="dcterms:W3CDTF">2024-10-19T05:22:00Z</dcterms:modified>
</cp:coreProperties>
</file>